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CA3" w:rsidRDefault="0075589A" w:rsidP="00FB4376">
      <w:pPr>
        <w:ind w:hanging="1"/>
        <w:jc w:val="center"/>
        <w:rPr>
          <w:sz w:val="40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114300</wp:posOffset>
            </wp:positionV>
            <wp:extent cx="1461135" cy="1461135"/>
            <wp:effectExtent l="0" t="0" r="0" b="0"/>
            <wp:wrapNone/>
            <wp:docPr id="3" name="Image 3" descr="cataly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alys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158750</wp:posOffset>
            </wp:positionV>
            <wp:extent cx="1245870" cy="1371600"/>
            <wp:effectExtent l="0" t="0" r="0" b="0"/>
            <wp:wrapNone/>
            <wp:docPr id="2" name="Image 2" descr="logo dsden 41 quadri marianne - rv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sden 41 quadri marianne - rvb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376" w:rsidRDefault="00FB4376" w:rsidP="00FB4376">
      <w:pPr>
        <w:jc w:val="center"/>
        <w:rPr>
          <w:sz w:val="40"/>
          <w:szCs w:val="48"/>
        </w:rPr>
      </w:pPr>
    </w:p>
    <w:p w:rsidR="000045CB" w:rsidRDefault="000045CB" w:rsidP="00FB4376">
      <w:pPr>
        <w:jc w:val="center"/>
        <w:rPr>
          <w:sz w:val="40"/>
          <w:szCs w:val="48"/>
        </w:rPr>
      </w:pPr>
    </w:p>
    <w:p w:rsidR="000045CB" w:rsidRDefault="000045CB" w:rsidP="00FB4376">
      <w:pPr>
        <w:jc w:val="center"/>
        <w:rPr>
          <w:sz w:val="40"/>
          <w:szCs w:val="48"/>
        </w:rPr>
      </w:pPr>
    </w:p>
    <w:p w:rsidR="000045CB" w:rsidRDefault="000045CB" w:rsidP="00FB4376">
      <w:pPr>
        <w:jc w:val="center"/>
        <w:rPr>
          <w:sz w:val="40"/>
          <w:szCs w:val="48"/>
        </w:rPr>
      </w:pPr>
    </w:p>
    <w:p w:rsidR="000045CB" w:rsidRDefault="000045CB" w:rsidP="00FB4376">
      <w:pPr>
        <w:jc w:val="center"/>
        <w:rPr>
          <w:sz w:val="40"/>
          <w:szCs w:val="48"/>
        </w:rPr>
      </w:pPr>
    </w:p>
    <w:p w:rsidR="00FB4376" w:rsidRPr="00D74621" w:rsidRDefault="00FB4376" w:rsidP="000045CB">
      <w:pPr>
        <w:jc w:val="center"/>
        <w:rPr>
          <w:b/>
          <w:sz w:val="40"/>
          <w:szCs w:val="48"/>
        </w:rPr>
      </w:pPr>
      <w:r w:rsidRPr="00D74621">
        <w:rPr>
          <w:b/>
          <w:sz w:val="40"/>
          <w:szCs w:val="48"/>
        </w:rPr>
        <w:t>Rencontres jeunes chercheurs</w:t>
      </w:r>
      <w:r w:rsidR="000045CB">
        <w:rPr>
          <w:b/>
          <w:sz w:val="40"/>
          <w:szCs w:val="48"/>
        </w:rPr>
        <w:t xml:space="preserve"> </w:t>
      </w:r>
      <w:r w:rsidRPr="00D74621">
        <w:rPr>
          <w:b/>
          <w:sz w:val="40"/>
          <w:szCs w:val="48"/>
        </w:rPr>
        <w:t>20</w:t>
      </w:r>
      <w:r w:rsidR="004B0481">
        <w:rPr>
          <w:b/>
          <w:sz w:val="40"/>
          <w:szCs w:val="48"/>
        </w:rPr>
        <w:t>20</w:t>
      </w:r>
    </w:p>
    <w:p w:rsidR="00FB4376" w:rsidRPr="001F42D3" w:rsidRDefault="00FB4376" w:rsidP="00FB4376">
      <w:pPr>
        <w:jc w:val="center"/>
        <w:rPr>
          <w:sz w:val="40"/>
          <w:szCs w:val="48"/>
        </w:rPr>
      </w:pPr>
    </w:p>
    <w:p w:rsidR="00FB4376" w:rsidRDefault="00FB4376"/>
    <w:p w:rsidR="00FB4376" w:rsidRDefault="00FB4376" w:rsidP="00FB4376">
      <w:pPr>
        <w:spacing w:after="100"/>
        <w:jc w:val="both"/>
      </w:pPr>
      <w:r>
        <w:t xml:space="preserve">Une </w:t>
      </w:r>
      <w:r w:rsidR="006D0364">
        <w:t>1</w:t>
      </w:r>
      <w:r w:rsidR="004B0481">
        <w:t>5</w:t>
      </w:r>
      <w:r w:rsidR="006D0364" w:rsidRPr="006D0364">
        <w:rPr>
          <w:vertAlign w:val="superscript"/>
        </w:rPr>
        <w:t>e</w:t>
      </w:r>
      <w:r>
        <w:t xml:space="preserve"> édition de cette manifestation sera organisée </w:t>
      </w:r>
      <w:r w:rsidRPr="005552AE">
        <w:t>le</w:t>
      </w:r>
      <w:r w:rsidRPr="00386D13">
        <w:rPr>
          <w:b/>
        </w:rPr>
        <w:t xml:space="preserve"> </w:t>
      </w:r>
      <w:r>
        <w:rPr>
          <w:b/>
        </w:rPr>
        <w:t xml:space="preserve">Samedi </w:t>
      </w:r>
      <w:r w:rsidR="004B0481">
        <w:rPr>
          <w:b/>
        </w:rPr>
        <w:t>4 Avril</w:t>
      </w:r>
      <w:r w:rsidRPr="00BC6B60">
        <w:rPr>
          <w:b/>
        </w:rPr>
        <w:t xml:space="preserve"> </w:t>
      </w:r>
      <w:r>
        <w:t>à l’IUT de Blois.</w:t>
      </w:r>
    </w:p>
    <w:p w:rsidR="00ED7295" w:rsidRDefault="00ED7295" w:rsidP="00FB4376">
      <w:pPr>
        <w:jc w:val="both"/>
      </w:pPr>
    </w:p>
    <w:p w:rsidR="00FB4376" w:rsidRDefault="00FB4376" w:rsidP="00FB4376">
      <w:pPr>
        <w:jc w:val="both"/>
      </w:pPr>
      <w:r>
        <w:t>Il s’agit pour tous les acteurs de projet scientifique et/ou technique d’une rencontre leur permettant de présenter leurs travaux. Cette présentation s’effectue en deux temps :</w:t>
      </w:r>
    </w:p>
    <w:p w:rsidR="00FB4376" w:rsidRDefault="00FB4376" w:rsidP="00FB4376">
      <w:pPr>
        <w:numPr>
          <w:ilvl w:val="1"/>
          <w:numId w:val="2"/>
        </w:numPr>
        <w:jc w:val="both"/>
      </w:pPr>
      <w:r>
        <w:t xml:space="preserve">Le matin une présentation orale suivie d’un QCM proposé au public qui dispose de </w:t>
      </w:r>
      <w:proofErr w:type="spellStart"/>
      <w:r w:rsidR="001114B5">
        <w:t>QRCode</w:t>
      </w:r>
      <w:proofErr w:type="spellEnd"/>
      <w:r>
        <w:t xml:space="preserve"> pour y répondre.</w:t>
      </w:r>
    </w:p>
    <w:p w:rsidR="00FB4376" w:rsidRDefault="00FB4376" w:rsidP="00FB4376">
      <w:pPr>
        <w:numPr>
          <w:ilvl w:val="1"/>
          <w:numId w:val="2"/>
        </w:numPr>
        <w:spacing w:after="60"/>
        <w:jc w:val="both"/>
      </w:pPr>
      <w:r>
        <w:t xml:space="preserve">L’après-midi une présentation des travaux à travers des expositions, des expériences, des vidéos (posters, </w:t>
      </w:r>
      <w:proofErr w:type="gramStart"/>
      <w:r>
        <w:t>maquettes,…</w:t>
      </w:r>
      <w:proofErr w:type="gramEnd"/>
      <w:r>
        <w:t>).</w:t>
      </w:r>
    </w:p>
    <w:p w:rsidR="00FB4376" w:rsidRDefault="00FB4376" w:rsidP="00FB4376">
      <w:pPr>
        <w:jc w:val="both"/>
      </w:pPr>
      <w:r>
        <w:t>Ces travaux effectués par une classe, ou un groupe d’élèves sont réalisés dans le cadre :</w:t>
      </w:r>
    </w:p>
    <w:p w:rsidR="00FB4376" w:rsidRDefault="00FB4376" w:rsidP="00FB4376">
      <w:pPr>
        <w:numPr>
          <w:ilvl w:val="0"/>
          <w:numId w:val="2"/>
        </w:numPr>
        <w:jc w:val="both"/>
      </w:pPr>
      <w:proofErr w:type="gramStart"/>
      <w:r>
        <w:t>de</w:t>
      </w:r>
      <w:proofErr w:type="gramEnd"/>
      <w:r>
        <w:t xml:space="preserve"> l’enseignement obligatoire, d’un EPI</w:t>
      </w:r>
    </w:p>
    <w:p w:rsidR="00FB4376" w:rsidRDefault="00FB4376" w:rsidP="00FB4376">
      <w:pPr>
        <w:numPr>
          <w:ilvl w:val="0"/>
          <w:numId w:val="2"/>
        </w:numPr>
        <w:jc w:val="both"/>
      </w:pPr>
      <w:proofErr w:type="gramStart"/>
      <w:r>
        <w:t>d’un</w:t>
      </w:r>
      <w:proofErr w:type="gramEnd"/>
      <w:r>
        <w:t xml:space="preserve"> club ou atelier scientifique et technologique ;</w:t>
      </w:r>
    </w:p>
    <w:p w:rsidR="00FB4376" w:rsidRDefault="00FB4376" w:rsidP="00FB4376">
      <w:pPr>
        <w:numPr>
          <w:ilvl w:val="0"/>
          <w:numId w:val="2"/>
        </w:numPr>
        <w:jc w:val="both"/>
      </w:pPr>
      <w:proofErr w:type="gramStart"/>
      <w:r>
        <w:t>de</w:t>
      </w:r>
      <w:proofErr w:type="gramEnd"/>
      <w:r>
        <w:t xml:space="preserve"> projets pluridisciplinaires à caractère professionnel ;</w:t>
      </w:r>
    </w:p>
    <w:p w:rsidR="00FB4376" w:rsidRDefault="00FB4376" w:rsidP="00FB4376">
      <w:pPr>
        <w:jc w:val="both"/>
      </w:pPr>
    </w:p>
    <w:p w:rsidR="00ED7295" w:rsidRDefault="00ED7295" w:rsidP="00FB4376">
      <w:pPr>
        <w:jc w:val="both"/>
      </w:pPr>
    </w:p>
    <w:p w:rsidR="00FB4376" w:rsidRDefault="00FB4376" w:rsidP="00FB4376">
      <w:pPr>
        <w:jc w:val="both"/>
      </w:pPr>
      <w:r>
        <w:t xml:space="preserve">Ils ont été réalisés sous la conduite d’un enseignant de sciences et sous le regard et avec les conseils d’un chercheur « tuteur », universitaire ou non. </w:t>
      </w:r>
      <w:r>
        <w:rPr>
          <w:i/>
        </w:rPr>
        <w:t>Ce partenariat est important mais non obligatoire, il doit se matérialiser par une participation effective de professionnels issus de la recherche.</w:t>
      </w:r>
      <w:r>
        <w:t xml:space="preserve"> </w:t>
      </w:r>
    </w:p>
    <w:p w:rsidR="00FB4376" w:rsidRDefault="00FB4376" w:rsidP="00FB4376">
      <w:pPr>
        <w:jc w:val="both"/>
      </w:pPr>
    </w:p>
    <w:p w:rsidR="00ED7295" w:rsidRDefault="00ED7295" w:rsidP="00FB4376">
      <w:pPr>
        <w:widowControl w:val="0"/>
        <w:autoSpaceDE w:val="0"/>
        <w:autoSpaceDN w:val="0"/>
        <w:adjustRightInd w:val="0"/>
        <w:jc w:val="both"/>
      </w:pPr>
    </w:p>
    <w:p w:rsidR="00FB4376" w:rsidRPr="00B470F1" w:rsidRDefault="00FB4376" w:rsidP="00FB437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Cs w:val="20"/>
        </w:rPr>
      </w:pPr>
      <w:r>
        <w:t xml:space="preserve">Les « Rencontres jeunes chercheurs » s’adressent donc à des élèves du primaire, de collège, de lycée et de l’enseignement supérieur. </w:t>
      </w:r>
      <w:r w:rsidRPr="008D590D">
        <w:rPr>
          <w:rFonts w:cs="Tahoma"/>
          <w:szCs w:val="20"/>
        </w:rPr>
        <w:t xml:space="preserve">Une rétrospective des manifestations passées est disponible sur le site des RJC à l’adresse suivante : </w:t>
      </w:r>
      <w:hyperlink r:id="rId7" w:history="1">
        <w:r w:rsidRPr="00AC790C">
          <w:rPr>
            <w:rStyle w:val="Lienhypertexte"/>
            <w:rFonts w:cs="Tahoma"/>
            <w:szCs w:val="20"/>
          </w:rPr>
          <w:t>http://catalyse.rjc.free.fr/</w:t>
        </w:r>
      </w:hyperlink>
    </w:p>
    <w:p w:rsidR="00FB4376" w:rsidRDefault="00FB4376" w:rsidP="00FB4376">
      <w:pPr>
        <w:jc w:val="both"/>
      </w:pPr>
    </w:p>
    <w:p w:rsidR="00FB4376" w:rsidRDefault="00FB4376" w:rsidP="00FB4376">
      <w:pPr>
        <w:jc w:val="both"/>
        <w:rPr>
          <w:b/>
        </w:rPr>
      </w:pPr>
      <w:r>
        <w:rPr>
          <w:b/>
        </w:rPr>
        <w:t>S’inscrire dans cette action :</w:t>
      </w:r>
    </w:p>
    <w:p w:rsidR="00FB4376" w:rsidRDefault="00FB4376" w:rsidP="00FB4376">
      <w:pPr>
        <w:numPr>
          <w:ilvl w:val="0"/>
          <w:numId w:val="1"/>
        </w:numPr>
        <w:jc w:val="both"/>
        <w:rPr>
          <w:b/>
        </w:rPr>
      </w:pPr>
      <w:proofErr w:type="gramStart"/>
      <w:r>
        <w:rPr>
          <w:b/>
        </w:rPr>
        <w:t>c’est</w:t>
      </w:r>
      <w:proofErr w:type="gramEnd"/>
      <w:r>
        <w:rPr>
          <w:b/>
        </w:rPr>
        <w:t xml:space="preserve"> valoriser le travail des élèves et des enseignants ;</w:t>
      </w:r>
    </w:p>
    <w:p w:rsidR="00FB4376" w:rsidRDefault="00FB4376" w:rsidP="00FB4376">
      <w:pPr>
        <w:numPr>
          <w:ilvl w:val="0"/>
          <w:numId w:val="1"/>
        </w:numPr>
        <w:jc w:val="both"/>
        <w:rPr>
          <w:b/>
        </w:rPr>
      </w:pPr>
      <w:proofErr w:type="gramStart"/>
      <w:r>
        <w:rPr>
          <w:b/>
        </w:rPr>
        <w:t>c’est</w:t>
      </w:r>
      <w:proofErr w:type="gramEnd"/>
      <w:r>
        <w:rPr>
          <w:b/>
        </w:rPr>
        <w:t xml:space="preserve"> tisser des relations avec le monde universitaire. </w:t>
      </w:r>
      <w:r>
        <w:t>En effet nous vous proposons de rechercher avec vous ce chercheur « tuteur » ;</w:t>
      </w:r>
    </w:p>
    <w:p w:rsidR="00FB4376" w:rsidRDefault="00FB4376" w:rsidP="00FB4376">
      <w:pPr>
        <w:numPr>
          <w:ilvl w:val="0"/>
          <w:numId w:val="1"/>
        </w:numPr>
        <w:jc w:val="both"/>
      </w:pPr>
      <w:r>
        <w:rPr>
          <w:b/>
        </w:rPr>
        <w:t xml:space="preserve">c’est bénéficier d’une assistance pédagogique et technique. </w:t>
      </w:r>
    </w:p>
    <w:p w:rsidR="00FB4376" w:rsidRDefault="00FB4376" w:rsidP="00FB4376">
      <w:pPr>
        <w:jc w:val="both"/>
        <w:rPr>
          <w:b/>
        </w:rPr>
      </w:pPr>
    </w:p>
    <w:p w:rsidR="00FB4376" w:rsidRDefault="00FB4376" w:rsidP="00FB4376">
      <w:pPr>
        <w:spacing w:after="100"/>
        <w:jc w:val="both"/>
      </w:pPr>
      <w:r>
        <w:rPr>
          <w:b/>
        </w:rPr>
        <w:t xml:space="preserve">Pour participer </w:t>
      </w:r>
      <w:r>
        <w:t xml:space="preserve">faire parvenir avant le </w:t>
      </w:r>
      <w:r w:rsidR="004B0481" w:rsidRPr="004B0481">
        <w:rPr>
          <w:b/>
          <w:bCs/>
          <w:u w:val="single"/>
        </w:rPr>
        <w:t>3</w:t>
      </w:r>
      <w:r w:rsidRPr="004B0481">
        <w:rPr>
          <w:b/>
          <w:bCs/>
          <w:u w:val="single"/>
        </w:rPr>
        <w:t xml:space="preserve"> février 20</w:t>
      </w:r>
      <w:r w:rsidR="004B0481" w:rsidRPr="004B0481">
        <w:rPr>
          <w:b/>
          <w:bCs/>
          <w:u w:val="single"/>
        </w:rPr>
        <w:t>20</w:t>
      </w:r>
      <w:r>
        <w:t xml:space="preserve"> par mail ou par lettre, la fiche d’inscription suivante. </w:t>
      </w:r>
      <w:r w:rsidRPr="005561C1">
        <w:t xml:space="preserve">Une réunion d’information et d’organisation est prévue le </w:t>
      </w:r>
      <w:r w:rsidRPr="005561C1">
        <w:rPr>
          <w:u w:val="single"/>
        </w:rPr>
        <w:t xml:space="preserve">mercredi </w:t>
      </w:r>
      <w:r w:rsidR="004B0481">
        <w:rPr>
          <w:u w:val="single"/>
        </w:rPr>
        <w:t>12</w:t>
      </w:r>
      <w:r w:rsidRPr="005561C1">
        <w:rPr>
          <w:u w:val="single"/>
        </w:rPr>
        <w:t xml:space="preserve"> février de 14h à 16h</w:t>
      </w:r>
      <w:r>
        <w:t xml:space="preserve"> à l’IUT place Jean Jaurès (salle 012), donc ne tardez pas à manifester votre envie de participer aux Rencontres Jeunes Chercheurs.</w:t>
      </w:r>
    </w:p>
    <w:p w:rsidR="00FB4376" w:rsidRDefault="00FB4376" w:rsidP="00FB4376">
      <w:pPr>
        <w:jc w:val="both"/>
        <w:rPr>
          <w:b/>
        </w:rPr>
      </w:pPr>
    </w:p>
    <w:p w:rsidR="000045CB" w:rsidRDefault="000045CB" w:rsidP="00FB4376">
      <w:pPr>
        <w:jc w:val="both"/>
        <w:rPr>
          <w:b/>
        </w:rPr>
      </w:pPr>
    </w:p>
    <w:p w:rsidR="000045CB" w:rsidRDefault="000045CB" w:rsidP="00FB4376">
      <w:pPr>
        <w:jc w:val="both"/>
        <w:rPr>
          <w:b/>
        </w:rPr>
      </w:pPr>
    </w:p>
    <w:p w:rsidR="000045CB" w:rsidRDefault="000045CB" w:rsidP="00FB4376">
      <w:pPr>
        <w:jc w:val="both"/>
        <w:rPr>
          <w:b/>
        </w:rPr>
      </w:pPr>
    </w:p>
    <w:p w:rsidR="000045CB" w:rsidRDefault="000045CB" w:rsidP="00FB4376">
      <w:pPr>
        <w:jc w:val="both"/>
        <w:rPr>
          <w:b/>
        </w:rPr>
      </w:pPr>
    </w:p>
    <w:p w:rsidR="000045CB" w:rsidRDefault="000045CB" w:rsidP="00FB4376">
      <w:pPr>
        <w:jc w:val="both"/>
        <w:rPr>
          <w:b/>
        </w:rPr>
      </w:pPr>
    </w:p>
    <w:p w:rsidR="000045CB" w:rsidRDefault="000045CB" w:rsidP="00FB4376">
      <w:pPr>
        <w:jc w:val="both"/>
        <w:rPr>
          <w:b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1702"/>
        <w:gridCol w:w="1696"/>
        <w:gridCol w:w="3399"/>
      </w:tblGrid>
      <w:tr w:rsidR="00FB4376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FB4376" w:rsidRPr="00E41AEF" w:rsidRDefault="00FB4376" w:rsidP="00FB4376">
            <w:pPr>
              <w:jc w:val="center"/>
              <w:rPr>
                <w:sz w:val="28"/>
              </w:rPr>
            </w:pPr>
            <w:r w:rsidRPr="00696F44">
              <w:rPr>
                <w:b/>
              </w:rPr>
              <w:lastRenderedPageBreak/>
              <w:br w:type="page"/>
            </w:r>
            <w:r w:rsidRPr="00E41AEF">
              <w:rPr>
                <w:b/>
                <w:sz w:val="28"/>
                <w:szCs w:val="28"/>
              </w:rPr>
              <w:t xml:space="preserve">Fiche d’inscription </w:t>
            </w:r>
            <w:r>
              <w:rPr>
                <w:b/>
                <w:sz w:val="28"/>
                <w:szCs w:val="28"/>
              </w:rPr>
              <w:t>–</w:t>
            </w:r>
            <w:r w:rsidRPr="00E41AEF">
              <w:rPr>
                <w:b/>
                <w:sz w:val="28"/>
                <w:szCs w:val="28"/>
              </w:rPr>
              <w:t xml:space="preserve"> RJC 20</w:t>
            </w:r>
            <w:r w:rsidR="00024032">
              <w:rPr>
                <w:b/>
                <w:sz w:val="28"/>
                <w:szCs w:val="28"/>
              </w:rPr>
              <w:t>20</w:t>
            </w:r>
          </w:p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:rsidR="00FB4376" w:rsidRPr="00CE2386" w:rsidRDefault="00FB4376" w:rsidP="00FB4376">
            <w:pPr>
              <w:jc w:val="both"/>
            </w:pPr>
            <w:r w:rsidRPr="00CE2386">
              <w:t>A faire parvenir à la coordinatrice Culture Scientifique et Technique pour le Loir et Cher :</w:t>
            </w:r>
          </w:p>
          <w:p w:rsidR="00FB4376" w:rsidRPr="00CE2386" w:rsidRDefault="00FB4376" w:rsidP="00FB4376">
            <w:r w:rsidRPr="00CE2386">
              <w:t xml:space="preserve">Par mail : </w:t>
            </w:r>
            <w:hyperlink r:id="rId8" w:history="1">
              <w:r w:rsidRPr="00E31293">
                <w:rPr>
                  <w:rStyle w:val="Lienhypertexte"/>
                </w:rPr>
                <w:t>Celine.Moreau@ac-orleans-tours.fr</w:t>
              </w:r>
            </w:hyperlink>
          </w:p>
          <w:p w:rsidR="00FB4376" w:rsidRDefault="00FB4376" w:rsidP="00FB4376">
            <w:pPr>
              <w:jc w:val="both"/>
            </w:pPr>
            <w:r w:rsidRPr="00CE2386">
              <w:t>Par lettre : Cé</w:t>
            </w:r>
            <w:r>
              <w:t>line Moreau -</w:t>
            </w:r>
            <w:r w:rsidRPr="00CE2386">
              <w:t xml:space="preserve"> </w:t>
            </w:r>
            <w:r>
              <w:t xml:space="preserve">Action Culturelle </w:t>
            </w:r>
            <w:r>
              <w:rPr>
                <w:bCs/>
              </w:rPr>
              <w:t>DSDEN Loir-et-Cher -</w:t>
            </w:r>
            <w:r w:rsidRPr="00E31293">
              <w:rPr>
                <w:bCs/>
              </w:rPr>
              <w:t xml:space="preserve"> 1 avenue de la Butte CS 94317 - 41043 BLOIS Cedex</w:t>
            </w:r>
          </w:p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:rsidR="00FB4376" w:rsidRPr="00696F44" w:rsidRDefault="00FB4376">
            <w:pPr>
              <w:rPr>
                <w:u w:val="single"/>
              </w:rPr>
            </w:pPr>
            <w:proofErr w:type="spellStart"/>
            <w:r w:rsidRPr="00696F44">
              <w:rPr>
                <w:b/>
                <w:u w:val="single"/>
              </w:rPr>
              <w:t>Etablissement</w:t>
            </w:r>
            <w:proofErr w:type="spellEnd"/>
          </w:p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FB4376" w:rsidRDefault="00FB4376">
            <w:r>
              <w:t>Nom de l’établissement :</w:t>
            </w:r>
          </w:p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FB4376" w:rsidRDefault="00FB4376">
            <w:r>
              <w:t>Adresse :</w:t>
            </w:r>
          </w:p>
        </w:tc>
      </w:tr>
      <w:tr w:rsidR="00FB4376">
        <w:trPr>
          <w:jc w:val="center"/>
        </w:trPr>
        <w:tc>
          <w:tcPr>
            <w:tcW w:w="3333" w:type="pct"/>
            <w:gridSpan w:val="3"/>
            <w:tcBorders>
              <w:top w:val="nil"/>
              <w:bottom w:val="nil"/>
              <w:right w:val="nil"/>
            </w:tcBorders>
          </w:tcPr>
          <w:p w:rsidR="00FB4376" w:rsidRDefault="00FB4376">
            <w:r>
              <w:t>Ville :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</w:tcBorders>
          </w:tcPr>
          <w:p w:rsidR="00FB4376" w:rsidRDefault="00FB4376">
            <w:r>
              <w:t>CP :</w:t>
            </w:r>
          </w:p>
        </w:tc>
      </w:tr>
      <w:tr w:rsidR="00FB4376">
        <w:trPr>
          <w:jc w:val="center"/>
        </w:trPr>
        <w:tc>
          <w:tcPr>
            <w:tcW w:w="2501" w:type="pct"/>
            <w:gridSpan w:val="2"/>
            <w:tcBorders>
              <w:top w:val="nil"/>
              <w:bottom w:val="nil"/>
              <w:right w:val="nil"/>
            </w:tcBorders>
          </w:tcPr>
          <w:p w:rsidR="00FB4376" w:rsidRDefault="00FB4376">
            <w:r>
              <w:t>Téléphone :</w:t>
            </w: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</w:tcBorders>
          </w:tcPr>
          <w:p w:rsidR="00FB4376" w:rsidRDefault="00FB4376">
            <w:r>
              <w:t>Fax :</w:t>
            </w:r>
          </w:p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FB4376" w:rsidRDefault="00FB4376">
            <w:r>
              <w:t>E-mail :</w:t>
            </w:r>
          </w:p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FB4376" w:rsidRPr="00696F44" w:rsidRDefault="00FB4376">
            <w:pPr>
              <w:rPr>
                <w:u w:val="single"/>
              </w:rPr>
            </w:pPr>
            <w:r w:rsidRPr="00696F44">
              <w:rPr>
                <w:b/>
                <w:u w:val="single"/>
              </w:rPr>
              <w:t>Groupe porteur du projet</w:t>
            </w:r>
          </w:p>
        </w:tc>
      </w:tr>
      <w:tr w:rsidR="00FB4376">
        <w:trPr>
          <w:trHeight w:val="827"/>
          <w:jc w:val="center"/>
        </w:trPr>
        <w:tc>
          <w:tcPr>
            <w:tcW w:w="1666" w:type="pct"/>
            <w:tcBorders>
              <w:top w:val="nil"/>
              <w:bottom w:val="single" w:sz="4" w:space="0" w:color="000000"/>
              <w:right w:val="nil"/>
            </w:tcBorders>
          </w:tcPr>
          <w:p w:rsidR="00FB4376" w:rsidRDefault="00FB4376">
            <w:r>
              <w:t>Classe/Niveau :</w:t>
            </w:r>
          </w:p>
          <w:p w:rsidR="00FB4376" w:rsidRDefault="00FB4376" w:rsidP="00FB4376"/>
          <w:p w:rsidR="00FB4376" w:rsidRDefault="00FB4376" w:rsidP="00FB4376"/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4376" w:rsidRDefault="00FB4376">
            <w:r>
              <w:t>Club. Ou Atelier :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</w:tcBorders>
          </w:tcPr>
          <w:p w:rsidR="00FB4376" w:rsidRDefault="00FB4376">
            <w:r>
              <w:t>Autres :</w:t>
            </w:r>
          </w:p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FB4376" w:rsidRPr="00696F44" w:rsidRDefault="00FB4376">
            <w:pPr>
              <w:rPr>
                <w:u w:val="single"/>
              </w:rPr>
            </w:pPr>
            <w:r w:rsidRPr="00696F44">
              <w:rPr>
                <w:b/>
                <w:u w:val="single"/>
              </w:rPr>
              <w:t>Enseignant responsable du groupe</w:t>
            </w:r>
          </w:p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FB4376" w:rsidRDefault="00FB4376">
            <w:r>
              <w:t>Nom et prénom :</w:t>
            </w:r>
          </w:p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FB4376" w:rsidRDefault="00FB4376">
            <w:r>
              <w:t>Discipline de l’enseignant :</w:t>
            </w:r>
          </w:p>
        </w:tc>
      </w:tr>
      <w:tr w:rsidR="00FB4376">
        <w:trPr>
          <w:jc w:val="center"/>
        </w:trPr>
        <w:tc>
          <w:tcPr>
            <w:tcW w:w="2501" w:type="pct"/>
            <w:gridSpan w:val="2"/>
            <w:tcBorders>
              <w:top w:val="nil"/>
              <w:bottom w:val="nil"/>
            </w:tcBorders>
          </w:tcPr>
          <w:p w:rsidR="00FB4376" w:rsidRDefault="00FB4376" w:rsidP="00FB4376">
            <w:pPr>
              <w:tabs>
                <w:tab w:val="right" w:pos="2854"/>
              </w:tabs>
            </w:pPr>
            <w:r>
              <w:t>Tél. :</w:t>
            </w:r>
          </w:p>
        </w:tc>
        <w:tc>
          <w:tcPr>
            <w:tcW w:w="2499" w:type="pct"/>
            <w:gridSpan w:val="2"/>
            <w:tcBorders>
              <w:top w:val="nil"/>
              <w:bottom w:val="nil"/>
            </w:tcBorders>
          </w:tcPr>
          <w:p w:rsidR="00FB4376" w:rsidRDefault="00FB4376">
            <w:r>
              <w:t>E-mail :</w:t>
            </w:r>
          </w:p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FB4376" w:rsidRDefault="00FB4376">
            <w:r>
              <w:t>Autre(s) intervenant(s) de l’établissement : (enseignant, documentaliste,….)</w:t>
            </w:r>
          </w:p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FB4376" w:rsidRDefault="00FB4376">
            <w:r>
              <w:t>Nom et prénom :</w:t>
            </w:r>
          </w:p>
          <w:p w:rsidR="00FB4376" w:rsidRDefault="00FB4376"/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FB4376" w:rsidRDefault="00FB4376">
            <w:r>
              <w:t>Discipline :</w:t>
            </w:r>
          </w:p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FB4376" w:rsidRDefault="00FB4376">
            <w:r w:rsidRPr="00696F44">
              <w:rPr>
                <w:b/>
                <w:u w:val="single"/>
              </w:rPr>
              <w:t>Partenaire</w:t>
            </w:r>
            <w:r>
              <w:t>(s) extérieur(s) : (chercheurs, laboratoires,…..)</w:t>
            </w:r>
          </w:p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FB4376" w:rsidRDefault="00FB4376">
            <w:r>
              <w:t>Nom :</w:t>
            </w:r>
          </w:p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FB4376" w:rsidRDefault="00FB4376">
            <w:r>
              <w:t>Fonction :</w:t>
            </w:r>
          </w:p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FB4376" w:rsidRDefault="00C300A0">
            <w:r>
              <w:t>Établissement</w:t>
            </w:r>
            <w:r w:rsidR="00FB4376">
              <w:t> :</w:t>
            </w:r>
          </w:p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FB4376" w:rsidRPr="00696F44" w:rsidRDefault="00FB4376">
            <w:pPr>
              <w:rPr>
                <w:b/>
                <w:u w:val="single"/>
              </w:rPr>
            </w:pPr>
            <w:r w:rsidRPr="00696F44">
              <w:rPr>
                <w:b/>
                <w:u w:val="single"/>
              </w:rPr>
              <w:t>Projet</w:t>
            </w:r>
          </w:p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FB4376" w:rsidRDefault="00FB4376" w:rsidP="00FB4376">
            <w:r>
              <w:t>Nombre d’élèves concernés :</w:t>
            </w:r>
          </w:p>
          <w:p w:rsidR="00FB4376" w:rsidRDefault="00FB4376"/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FB4376" w:rsidRDefault="00FB4376" w:rsidP="00FB4376">
            <w:r>
              <w:t xml:space="preserve">Nombre d’élèves susceptibles d’être présents le jour des RJC : </w:t>
            </w:r>
          </w:p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FB4376" w:rsidRDefault="00FB4376" w:rsidP="00FB4376">
            <w:r>
              <w:t>Titre du projet :</w:t>
            </w:r>
          </w:p>
          <w:p w:rsidR="00FB4376" w:rsidRDefault="00FB4376"/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FB4376" w:rsidRDefault="00FB4376" w:rsidP="00FB4376">
            <w:r>
              <w:t>Résumé du projet  (en quelques lignes) :</w:t>
            </w:r>
          </w:p>
          <w:p w:rsidR="00FB4376" w:rsidRDefault="00FB4376" w:rsidP="00FB4376"/>
          <w:p w:rsidR="00FB4376" w:rsidRDefault="00FB4376" w:rsidP="00FB4376"/>
          <w:p w:rsidR="00FB4376" w:rsidRDefault="00FB4376" w:rsidP="00FB4376"/>
          <w:p w:rsidR="00FB4376" w:rsidRDefault="00FB4376" w:rsidP="00FB4376"/>
          <w:p w:rsidR="00FB4376" w:rsidRDefault="00FB4376" w:rsidP="00FB4376"/>
          <w:p w:rsidR="00FB4376" w:rsidRDefault="00FB4376"/>
          <w:p w:rsidR="00FB4376" w:rsidRDefault="00FB4376"/>
          <w:p w:rsidR="00FB4376" w:rsidRDefault="00FB4376"/>
        </w:tc>
      </w:tr>
      <w:tr w:rsidR="00FB4376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FB4376" w:rsidRDefault="00FB4376">
            <w:r>
              <w:t>Descriptif sommaire du projet : activités, étapes, type de production envisagée, partenariat.</w:t>
            </w:r>
          </w:p>
          <w:p w:rsidR="00FB4376" w:rsidRDefault="00FB4376"/>
          <w:p w:rsidR="00FB4376" w:rsidRDefault="00FB4376"/>
          <w:p w:rsidR="00FB4376" w:rsidRDefault="00FB4376"/>
          <w:p w:rsidR="00FB4376" w:rsidRDefault="00FB4376"/>
          <w:p w:rsidR="00FB4376" w:rsidRDefault="00FB4376"/>
          <w:p w:rsidR="00FB4376" w:rsidRDefault="00FB4376"/>
        </w:tc>
      </w:tr>
      <w:tr w:rsidR="00FB4376">
        <w:trPr>
          <w:jc w:val="center"/>
        </w:trPr>
        <w:tc>
          <w:tcPr>
            <w:tcW w:w="2501" w:type="pct"/>
            <w:gridSpan w:val="2"/>
            <w:tcBorders>
              <w:bottom w:val="nil"/>
              <w:right w:val="nil"/>
            </w:tcBorders>
          </w:tcPr>
          <w:p w:rsidR="00FB4376" w:rsidRDefault="00FB4376" w:rsidP="00FB4376">
            <w:r>
              <w:t>Fait à :</w:t>
            </w:r>
          </w:p>
        </w:tc>
        <w:tc>
          <w:tcPr>
            <w:tcW w:w="2499" w:type="pct"/>
            <w:gridSpan w:val="2"/>
            <w:tcBorders>
              <w:left w:val="nil"/>
              <w:bottom w:val="nil"/>
            </w:tcBorders>
          </w:tcPr>
          <w:p w:rsidR="00FB4376" w:rsidRDefault="00FB4376">
            <w:r>
              <w:t>Le :</w:t>
            </w:r>
          </w:p>
        </w:tc>
      </w:tr>
      <w:tr w:rsidR="00FB4376">
        <w:trPr>
          <w:jc w:val="center"/>
        </w:trPr>
        <w:tc>
          <w:tcPr>
            <w:tcW w:w="2501" w:type="pct"/>
            <w:gridSpan w:val="2"/>
            <w:tcBorders>
              <w:top w:val="nil"/>
              <w:right w:val="nil"/>
            </w:tcBorders>
          </w:tcPr>
          <w:p w:rsidR="00FB4376" w:rsidRDefault="00FB4376">
            <w:r>
              <w:t>Signature de l’enseignant porteur du projet</w:t>
            </w:r>
          </w:p>
        </w:tc>
        <w:tc>
          <w:tcPr>
            <w:tcW w:w="2499" w:type="pct"/>
            <w:gridSpan w:val="2"/>
            <w:tcBorders>
              <w:top w:val="nil"/>
              <w:left w:val="nil"/>
            </w:tcBorders>
          </w:tcPr>
          <w:p w:rsidR="00FB4376" w:rsidRDefault="00FB4376" w:rsidP="00FB4376">
            <w:r>
              <w:t>Visa du chef d’établissement</w:t>
            </w:r>
          </w:p>
          <w:p w:rsidR="00FB4376" w:rsidRDefault="00FB4376"/>
          <w:p w:rsidR="00FB4376" w:rsidRDefault="00FB4376"/>
        </w:tc>
      </w:tr>
    </w:tbl>
    <w:p w:rsidR="00FB4376" w:rsidRDefault="00FB4376"/>
    <w:sectPr w:rsidR="00FB4376" w:rsidSect="00FB4376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C0D52"/>
    <w:multiLevelType w:val="hybridMultilevel"/>
    <w:tmpl w:val="6B32D554"/>
    <w:lvl w:ilvl="0" w:tplc="D7AA2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3B1A"/>
    <w:multiLevelType w:val="hybridMultilevel"/>
    <w:tmpl w:val="34A03648"/>
    <w:lvl w:ilvl="0" w:tplc="D7AA2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00930"/>
    <w:multiLevelType w:val="hybridMultilevel"/>
    <w:tmpl w:val="5CF8273C"/>
    <w:lvl w:ilvl="0" w:tplc="D7AA2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82"/>
    <w:rsid w:val="000045CB"/>
    <w:rsid w:val="00024032"/>
    <w:rsid w:val="001114B5"/>
    <w:rsid w:val="003D18D0"/>
    <w:rsid w:val="004B0481"/>
    <w:rsid w:val="005561C1"/>
    <w:rsid w:val="005F4799"/>
    <w:rsid w:val="006D0364"/>
    <w:rsid w:val="006F1D82"/>
    <w:rsid w:val="0075589A"/>
    <w:rsid w:val="00875CA3"/>
    <w:rsid w:val="00C300A0"/>
    <w:rsid w:val="00EC6B07"/>
    <w:rsid w:val="00ED7295"/>
    <w:rsid w:val="00F3778F"/>
    <w:rsid w:val="00FB43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EF585"/>
  <w15:chartTrackingRefBased/>
  <w15:docId w15:val="{10327E74-0A72-C648-AFDE-B4ABDB7D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C6B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rsid w:val="000F783E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EC6B07"/>
    <w:rPr>
      <w:sz w:val="18"/>
      <w:szCs w:val="18"/>
    </w:rPr>
  </w:style>
  <w:style w:type="character" w:customStyle="1" w:styleId="TextedebullesCar">
    <w:name w:val="Texte de bulles Car"/>
    <w:link w:val="Textedebulles"/>
    <w:rsid w:val="00EC6B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ne.Moreau@ac-orleans-tour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talyse.rjc.fre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Ières Rencontres jeunes chercheurs</vt:lpstr>
      <vt:lpstr>Ières Rencontres jeunes chercheurs</vt:lpstr>
    </vt:vector>
  </TitlesOfParts>
  <Company>Education Nationale</Company>
  <LinksUpToDate>false</LinksUpToDate>
  <CharactersWithSpaces>3206</CharactersWithSpaces>
  <SharedDoc>false</SharedDoc>
  <HLinks>
    <vt:vector size="24" baseType="variant">
      <vt:variant>
        <vt:i4>721019</vt:i4>
      </vt:variant>
      <vt:variant>
        <vt:i4>9</vt:i4>
      </vt:variant>
      <vt:variant>
        <vt:i4>0</vt:i4>
      </vt:variant>
      <vt:variant>
        <vt:i4>5</vt:i4>
      </vt:variant>
      <vt:variant>
        <vt:lpwstr>mailto:Celine.Moreau@ac-orleans-tours.fr</vt:lpwstr>
      </vt:variant>
      <vt:variant>
        <vt:lpwstr/>
      </vt:variant>
      <vt:variant>
        <vt:i4>6684757</vt:i4>
      </vt:variant>
      <vt:variant>
        <vt:i4>6</vt:i4>
      </vt:variant>
      <vt:variant>
        <vt:i4>0</vt:i4>
      </vt:variant>
      <vt:variant>
        <vt:i4>5</vt:i4>
      </vt:variant>
      <vt:variant>
        <vt:lpwstr>mailto:studiozef@hotmail.fr</vt:lpwstr>
      </vt:variant>
      <vt:variant>
        <vt:lpwstr/>
      </vt:variant>
      <vt:variant>
        <vt:i4>721019</vt:i4>
      </vt:variant>
      <vt:variant>
        <vt:i4>3</vt:i4>
      </vt:variant>
      <vt:variant>
        <vt:i4>0</vt:i4>
      </vt:variant>
      <vt:variant>
        <vt:i4>5</vt:i4>
      </vt:variant>
      <vt:variant>
        <vt:lpwstr>mailto:celine.moreau@ac-orleans-tours.fr</vt:lpwstr>
      </vt:variant>
      <vt:variant>
        <vt:lpwstr/>
      </vt:variant>
      <vt:variant>
        <vt:i4>1507419</vt:i4>
      </vt:variant>
      <vt:variant>
        <vt:i4>0</vt:i4>
      </vt:variant>
      <vt:variant>
        <vt:i4>0</vt:i4>
      </vt:variant>
      <vt:variant>
        <vt:i4>5</vt:i4>
      </vt:variant>
      <vt:variant>
        <vt:lpwstr>http://catalyse.rjc.free.fr/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Ières Rencontres jeunes chercheurs</dc:title>
  <dc:subject/>
  <dc:creator>Jean-marc Vallee</dc:creator>
  <cp:keywords/>
  <cp:lastModifiedBy>celine moreau</cp:lastModifiedBy>
  <cp:revision>3</cp:revision>
  <cp:lastPrinted>2018-10-24T12:53:00Z</cp:lastPrinted>
  <dcterms:created xsi:type="dcterms:W3CDTF">2019-10-17T15:02:00Z</dcterms:created>
  <dcterms:modified xsi:type="dcterms:W3CDTF">2019-10-30T23:10:00Z</dcterms:modified>
</cp:coreProperties>
</file>